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7F" w:rsidRDefault="001E107F">
      <w:pPr>
        <w:widowControl w:val="0"/>
        <w:spacing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1E107F">
            <w:pPr>
              <w:jc w:val="center"/>
            </w:pPr>
          </w:p>
        </w:tc>
      </w:tr>
    </w:tbl>
    <w:p w:rsidR="001E107F" w:rsidRDefault="0088629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-342899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8"/>
                              </w:rPr>
                              <w:t>LÝ THUYẾT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THIẾT LẬP &amp; BẢO TRÌ HỆ THỐNG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Lớp : </w:t>
                            </w:r>
                            <w:r w:rsidR="00A45E44">
                              <w:rPr>
                                <w:rFonts w:ascii="Arial" w:eastAsia="Arial" w:hAnsi="Arial" w:cs="Arial"/>
                                <w:sz w:val="32"/>
                              </w:rPr>
                              <w:t>16TC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-QTM 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Khoá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2016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Dương Ngọc Vọng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Năm học</w:t>
                            </w:r>
                            <w:r w:rsidR="00A45E44">
                              <w:rPr>
                                <w:rFonts w:ascii="Arial" w:eastAsia="Arial" w:hAnsi="Arial" w:cs="Arial"/>
                                <w:sz w:val="32"/>
                              </w:rPr>
                              <w:t>: 2018 - 2019</w:t>
                            </w:r>
                            <w:bookmarkStart w:id="0" w:name="_GoBack"/>
                            <w:bookmarkEnd w:id="0"/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Quyển số:</w:t>
                            </w:r>
                            <w:r w:rsidR="0040080F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 xml:space="preserve">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01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27pt;margin-top:-20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" strokeweight="3pt">
                <v:stroke linestyle="thinThin"/>
                <v:textbox inset="2.53958mm,1.2694mm,2.53958mm,1.2694mm">
                  <w:txbxContent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0"/>
                        </w:rPr>
                        <w:t>SỔ GIÁO ÁN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8"/>
                        </w:rPr>
                        <w:t>LÝ THUYẾT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Môn học: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THIẾT LẬP &amp; BẢO TRÌ HỆ THỐNG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Lớp : </w:t>
                      </w:r>
                      <w:r w:rsidR="00A45E44">
                        <w:rPr>
                          <w:rFonts w:ascii="Arial" w:eastAsia="Arial" w:hAnsi="Arial" w:cs="Arial"/>
                          <w:sz w:val="32"/>
                        </w:rPr>
                        <w:t>16TC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 xml:space="preserve">-QTM 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Khoá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2016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Họ và tên giảng viên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Dương Ngọc Vọng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Năm học</w:t>
                      </w:r>
                      <w:r w:rsidR="00A45E44">
                        <w:rPr>
                          <w:rFonts w:ascii="Arial" w:eastAsia="Arial" w:hAnsi="Arial" w:cs="Arial"/>
                          <w:sz w:val="32"/>
                        </w:rPr>
                        <w:t>: 2018 - 2019</w:t>
                      </w:r>
                      <w:bookmarkStart w:id="1" w:name="_GoBack"/>
                      <w:bookmarkEnd w:id="1"/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Quyển số:</w:t>
                      </w:r>
                      <w:r w:rsidR="0040080F">
                        <w:rPr>
                          <w:rFonts w:ascii="Arial" w:eastAsia="Arial" w:hAnsi="Arial" w:cs="Arial"/>
                          <w:b/>
                          <w:sz w:val="32"/>
                        </w:rPr>
                        <w:t xml:space="preserve">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01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>
      <w:pPr>
        <w:tabs>
          <w:tab w:val="left" w:pos="3960"/>
        </w:tabs>
      </w:pP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/>
    <w:p w:rsidR="001E107F" w:rsidRDefault="001E107F"/>
    <w:p w:rsidR="001E107F" w:rsidRDefault="00886296">
      <w:pPr>
        <w:widowControl w:val="0"/>
        <w:spacing w:line="276" w:lineRule="auto"/>
        <w:sectPr w:rsidR="001E107F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1E107F" w:rsidRDefault="001E107F">
      <w:pPr>
        <w:widowControl w:val="0"/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886296">
            <w:pPr>
              <w:jc w:val="center"/>
            </w:pPr>
            <w:r>
              <w:t xml:space="preserve">                                                  Mẫu số 5.</w:t>
            </w:r>
          </w:p>
          <w:p w:rsidR="001E107F" w:rsidRDefault="0088629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E107F" w:rsidRDefault="001E107F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E107F">
        <w:tc>
          <w:tcPr>
            <w:tcW w:w="3755" w:type="dxa"/>
          </w:tcPr>
          <w:p w:rsidR="001E107F" w:rsidRDefault="00886296" w:rsidP="007F00EE">
            <w:r>
              <w:t>Giáo án số:</w:t>
            </w:r>
            <w:r w:rsidR="0040080F">
              <w:t xml:space="preserve"> 0</w:t>
            </w:r>
            <w:r w:rsidR="007F00EE">
              <w:t>7</w:t>
            </w:r>
          </w:p>
        </w:tc>
        <w:tc>
          <w:tcPr>
            <w:tcW w:w="5634" w:type="dxa"/>
          </w:tcPr>
          <w:p w:rsidR="001E107F" w:rsidRDefault="00886296">
            <w:r>
              <w:t>Thời gian thực hiện:.............................................</w:t>
            </w:r>
          </w:p>
          <w:p w:rsidR="001E107F" w:rsidRDefault="00886296">
            <w:r>
              <w:t>Tên chương:.........................................................</w:t>
            </w:r>
          </w:p>
          <w:p w:rsidR="007F00EE" w:rsidRDefault="007F00EE">
            <w:pPr>
              <w:rPr>
                <w:b/>
                <w:sz w:val="28"/>
                <w:szCs w:val="28"/>
              </w:rPr>
            </w:pPr>
            <w:r w:rsidRPr="00D12B1D">
              <w:rPr>
                <w:b/>
                <w:sz w:val="28"/>
                <w:szCs w:val="28"/>
              </w:rPr>
              <w:t>CHƯƠNG V: CẤU HÌNH MỘT SỐ ADSL ROUTER (10 TIẾT)</w:t>
            </w:r>
          </w:p>
          <w:p w:rsidR="001E107F" w:rsidRDefault="00886296">
            <w:r>
              <w:t>Thực hiện ngày........tháng......năm............</w:t>
            </w:r>
          </w:p>
        </w:tc>
      </w:tr>
    </w:tbl>
    <w:p w:rsidR="001E107F" w:rsidRDefault="001E107F"/>
    <w:p w:rsidR="001E107F" w:rsidRDefault="00886296">
      <w:r>
        <w:t>Tên bài: .......................................................................................................................................</w:t>
      </w:r>
    </w:p>
    <w:p w:rsidR="007F00EE" w:rsidRPr="009D0345" w:rsidRDefault="007F00EE" w:rsidP="007F00EE">
      <w:pPr>
        <w:ind w:right="-29"/>
        <w:rPr>
          <w:sz w:val="22"/>
          <w:szCs w:val="22"/>
        </w:rPr>
      </w:pPr>
      <w:r w:rsidRPr="009D0345">
        <w:rPr>
          <w:sz w:val="22"/>
          <w:szCs w:val="22"/>
        </w:rPr>
        <w:t xml:space="preserve">Bài 1: Các thông số Encapsulation của các nhà cung cấp dịch vụ tại Việt nam </w:t>
      </w:r>
    </w:p>
    <w:p w:rsidR="007F00EE" w:rsidRPr="009D0345" w:rsidRDefault="007F00EE" w:rsidP="007F00EE">
      <w:pPr>
        <w:ind w:right="-29"/>
        <w:rPr>
          <w:sz w:val="22"/>
          <w:szCs w:val="22"/>
        </w:rPr>
      </w:pPr>
      <w:r w:rsidRPr="009D0345">
        <w:rPr>
          <w:sz w:val="22"/>
          <w:szCs w:val="22"/>
        </w:rPr>
        <w:t xml:space="preserve">Bài 2: Các cách chuẩn đoán đường truyền của nhà cung cấp </w:t>
      </w:r>
    </w:p>
    <w:p w:rsidR="007F00EE" w:rsidRPr="009D0345" w:rsidRDefault="007F00EE" w:rsidP="007F00EE">
      <w:pPr>
        <w:ind w:right="-29"/>
        <w:rPr>
          <w:sz w:val="22"/>
          <w:szCs w:val="22"/>
        </w:rPr>
      </w:pPr>
      <w:r w:rsidRPr="009D0345">
        <w:rPr>
          <w:sz w:val="22"/>
          <w:szCs w:val="22"/>
        </w:rPr>
        <w:t>CHƯƠNG VI: CÁC KỸ THUẬT CHIA SẺ INTERNET (10 TIẾT)</w:t>
      </w:r>
    </w:p>
    <w:p w:rsidR="007F00EE" w:rsidRPr="009D0345" w:rsidRDefault="007F00EE" w:rsidP="007F00EE">
      <w:pPr>
        <w:spacing w:line="360" w:lineRule="auto"/>
        <w:rPr>
          <w:sz w:val="22"/>
          <w:szCs w:val="22"/>
        </w:rPr>
      </w:pPr>
      <w:r w:rsidRPr="009D0345">
        <w:rPr>
          <w:sz w:val="22"/>
          <w:szCs w:val="22"/>
        </w:rPr>
        <w:tab/>
        <w:t xml:space="preserve">     Bài 1: Chia sẻ Internet dùng phần mềm (2 tiết)</w:t>
      </w:r>
    </w:p>
    <w:p w:rsidR="001E107F" w:rsidRDefault="00886296">
      <w:r>
        <w:t xml:space="preserve">Mục tiêu của bài: </w:t>
      </w:r>
    </w:p>
    <w:p w:rsidR="001E107F" w:rsidRDefault="00886296">
      <w:r>
        <w:t>Sau khi học xong bài này người học có khả năng: ........................................................................</w:t>
      </w:r>
    </w:p>
    <w:p w:rsidR="007F00EE" w:rsidRPr="009D0345" w:rsidRDefault="007F00EE" w:rsidP="007F00EE">
      <w:pPr>
        <w:tabs>
          <w:tab w:val="left" w:pos="960"/>
        </w:tabs>
        <w:jc w:val="both"/>
        <w:rPr>
          <w:sz w:val="22"/>
          <w:szCs w:val="22"/>
        </w:rPr>
      </w:pPr>
      <w:r w:rsidRPr="009D0345">
        <w:rPr>
          <w:sz w:val="22"/>
          <w:szCs w:val="22"/>
        </w:rPr>
        <w:t xml:space="preserve">Mục đích: </w:t>
      </w:r>
    </w:p>
    <w:p w:rsidR="007F00EE" w:rsidRPr="009D0345" w:rsidRDefault="007F00EE" w:rsidP="007F00EE">
      <w:pPr>
        <w:tabs>
          <w:tab w:val="center" w:pos="1701"/>
          <w:tab w:val="center" w:pos="2835"/>
          <w:tab w:val="center" w:pos="4395"/>
          <w:tab w:val="center" w:pos="6237"/>
        </w:tabs>
        <w:spacing w:line="360" w:lineRule="auto"/>
        <w:rPr>
          <w:sz w:val="22"/>
          <w:szCs w:val="22"/>
        </w:rPr>
      </w:pPr>
      <w:r w:rsidRPr="009D0345">
        <w:rPr>
          <w:sz w:val="22"/>
          <w:szCs w:val="22"/>
        </w:rPr>
        <w:t>Thực hiện được các kỹ thuật chia sẻ Internet, nắm được thế nào là chia sẻ dùng phần cứng và chia sẻ dùng phần mềm.</w:t>
      </w:r>
    </w:p>
    <w:p w:rsidR="007F00EE" w:rsidRPr="009D0345" w:rsidRDefault="007F00EE" w:rsidP="007F00EE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sz w:val="22"/>
          <w:szCs w:val="22"/>
        </w:rPr>
      </w:pPr>
      <w:r w:rsidRPr="009D0345">
        <w:rPr>
          <w:sz w:val="22"/>
          <w:szCs w:val="22"/>
        </w:rPr>
        <w:t xml:space="preserve">Yêu cầu: </w:t>
      </w:r>
    </w:p>
    <w:p w:rsidR="007F00EE" w:rsidRPr="009D0345" w:rsidRDefault="007F00EE" w:rsidP="007F00EE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sz w:val="22"/>
          <w:szCs w:val="22"/>
        </w:rPr>
      </w:pPr>
      <w:r w:rsidRPr="009D0345">
        <w:rPr>
          <w:sz w:val="22"/>
          <w:szCs w:val="22"/>
        </w:rPr>
        <w:t>Sinh viên phải ôn lại bài học cũ trước khi lên lớp, thực hành lại các bài đã học ở nhà thuần thục để dễ dàng tiếp thu bài học này hơn.</w:t>
      </w:r>
    </w:p>
    <w:p w:rsidR="001E107F" w:rsidRPr="009D0345" w:rsidRDefault="00886296">
      <w:pPr>
        <w:rPr>
          <w:sz w:val="22"/>
          <w:szCs w:val="22"/>
        </w:rPr>
      </w:pPr>
      <w:r w:rsidRPr="009D0345">
        <w:rPr>
          <w:sz w:val="22"/>
          <w:szCs w:val="22"/>
        </w:rPr>
        <w:t>đồ dùng và phương tiện dạy học:</w:t>
      </w:r>
    </w:p>
    <w:p w:rsidR="007F00EE" w:rsidRPr="009D0345" w:rsidRDefault="007F00EE" w:rsidP="007F00EE">
      <w:pPr>
        <w:pStyle w:val="BodyText"/>
        <w:rPr>
          <w:rFonts w:ascii="Times New Roman" w:hAnsi="Times New Roman"/>
          <w:color w:val="000000"/>
          <w:sz w:val="22"/>
          <w:szCs w:val="22"/>
          <w:lang w:val="pt-BR"/>
        </w:rPr>
      </w:pPr>
      <w:r w:rsidRPr="009D0345">
        <w:rPr>
          <w:rFonts w:ascii="Times New Roman" w:hAnsi="Times New Roman"/>
          <w:color w:val="000000"/>
          <w:sz w:val="22"/>
          <w:szCs w:val="22"/>
          <w:lang w:val="pt-BR"/>
        </w:rPr>
        <w:t>- Máy vi tính</w:t>
      </w:r>
    </w:p>
    <w:p w:rsidR="007F00EE" w:rsidRPr="009D0345" w:rsidRDefault="007F00EE" w:rsidP="007F00EE">
      <w:pPr>
        <w:pStyle w:val="Footer"/>
        <w:tabs>
          <w:tab w:val="clear" w:pos="4320"/>
          <w:tab w:val="clear" w:pos="8640"/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color w:val="000000"/>
          <w:sz w:val="22"/>
          <w:szCs w:val="22"/>
          <w:lang w:val="pt-BR"/>
        </w:rPr>
      </w:pPr>
      <w:r w:rsidRPr="009D0345">
        <w:rPr>
          <w:rFonts w:ascii="Times New Roman" w:hAnsi="Times New Roman"/>
          <w:color w:val="000000"/>
          <w:sz w:val="22"/>
          <w:szCs w:val="22"/>
          <w:lang w:val="pt-BR"/>
        </w:rPr>
        <w:t>- Bảng trắng</w:t>
      </w:r>
    </w:p>
    <w:p w:rsidR="001E107F" w:rsidRDefault="0088629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F00EE">
        <w:t xml:space="preserve"> 1-5 PHÚT</w:t>
      </w:r>
      <w:r>
        <w:t>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1E107F" w:rsidRDefault="001E107F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1E107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Thời gian</w:t>
            </w:r>
          </w:p>
        </w:tc>
      </w:tr>
      <w:tr w:rsidR="001E107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widowControl w:val="0"/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E107F" w:rsidRDefault="00886296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 w:rsidTr="009D034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Pr="009D0345" w:rsidRDefault="00886296">
            <w:pPr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Giảng bài mới</w:t>
            </w:r>
          </w:p>
          <w:p w:rsidR="001E107F" w:rsidRPr="009D0345" w:rsidRDefault="00886296">
            <w:pPr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( Đề cương bài giảng)</w:t>
            </w:r>
          </w:p>
          <w:p w:rsidR="009D0345" w:rsidRPr="009D0345" w:rsidRDefault="009D0345" w:rsidP="009D0345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Giới thiệu một vài chủng loại ADSL modem.</w:t>
            </w:r>
          </w:p>
          <w:p w:rsidR="009D0345" w:rsidRPr="009D0345" w:rsidRDefault="009D0345" w:rsidP="009D0345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 xml:space="preserve">Các thông số Encapsulation của các nhà cung cấp dịch vụ ADSL tại Việt </w:t>
            </w:r>
            <w:smartTag w:uri="urn:schemas-microsoft-com:office:smarttags" w:element="country-region">
              <w:smartTag w:uri="urn:schemas-microsoft-com:office:smarttags" w:element="place">
                <w:r w:rsidRPr="009D0345">
                  <w:rPr>
                    <w:sz w:val="22"/>
                    <w:szCs w:val="22"/>
                  </w:rPr>
                  <w:t>Nam</w:t>
                </w:r>
              </w:smartTag>
            </w:smartTag>
            <w:r w:rsidRPr="009D0345">
              <w:rPr>
                <w:sz w:val="22"/>
                <w:szCs w:val="22"/>
              </w:rPr>
              <w:t>.</w:t>
            </w:r>
          </w:p>
          <w:p w:rsidR="009D0345" w:rsidRPr="009D0345" w:rsidRDefault="009D0345" w:rsidP="009D0345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Các cách chẩn đoán đường truyền của nhà cung cấp.</w:t>
            </w:r>
          </w:p>
          <w:p w:rsidR="009D0345" w:rsidRPr="009D0345" w:rsidRDefault="009D0345" w:rsidP="009D0345">
            <w:pPr>
              <w:tabs>
                <w:tab w:val="center" w:pos="1800"/>
                <w:tab w:val="left" w:pos="3258"/>
                <w:tab w:val="center" w:pos="6480"/>
              </w:tabs>
              <w:ind w:left="1680"/>
              <w:jc w:val="both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tabs>
                <w:tab w:val="center" w:pos="1800"/>
                <w:tab w:val="left" w:pos="3258"/>
                <w:tab w:val="center" w:pos="6480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CHƯƠNG 6: CÁC KỸ THUẬT VỀ CHIA SẺ INTERNET.</w:t>
            </w:r>
          </w:p>
          <w:p w:rsidR="009D0345" w:rsidRPr="009D0345" w:rsidRDefault="009D0345" w:rsidP="009D0345">
            <w:pPr>
              <w:tabs>
                <w:tab w:val="left" w:pos="720"/>
                <w:tab w:val="center" w:pos="6480"/>
              </w:tabs>
              <w:jc w:val="both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tabs>
                <w:tab w:val="left" w:pos="720"/>
                <w:tab w:val="center" w:pos="6480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Bài 1: Chia sẻ Internet dùng phần mềm:</w:t>
            </w:r>
          </w:p>
          <w:p w:rsidR="001E107F" w:rsidRDefault="009D0345" w:rsidP="009D0345">
            <w:pPr>
              <w:rPr>
                <w:sz w:val="26"/>
                <w:szCs w:val="26"/>
              </w:rPr>
            </w:pPr>
            <w:r w:rsidRPr="009D0345">
              <w:rPr>
                <w:sz w:val="22"/>
                <w:szCs w:val="22"/>
              </w:rPr>
              <w:t>I. Internet Connection Sharing (ICS).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345" w:rsidRPr="009D0345" w:rsidRDefault="009D0345" w:rsidP="009D0345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 xml:space="preserve">Giáo viên : 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Đặt vấn đề dẫn dắt học sinh vào nội dung chính của bài giảng.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 xml:space="preserve">- Giảng giải, kết hợp đàm thoại với học sinh. 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Đặt câu hỏi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Nêu các ứng dụng trong thực tế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345" w:rsidRPr="009D0345" w:rsidRDefault="009D0345" w:rsidP="009D0345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Học sinh :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Nghe, nhìn lên màn hình.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Trả lời câu hỏi, đóng góp ý kiến xây dựng bài</w:t>
            </w:r>
            <w:r w:rsidRPr="009D0345">
              <w:rPr>
                <w:sz w:val="22"/>
                <w:szCs w:val="22"/>
              </w:rPr>
              <w:br/>
              <w:t>- Nêu các thắc mắc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40’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40’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40’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60’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1E107F" w:rsidRDefault="009D0345" w:rsidP="009D0345">
            <w:pPr>
              <w:jc w:val="center"/>
              <w:rPr>
                <w:sz w:val="26"/>
                <w:szCs w:val="26"/>
              </w:rPr>
            </w:pPr>
            <w:r w:rsidRPr="009D0345">
              <w:rPr>
                <w:sz w:val="22"/>
                <w:szCs w:val="22"/>
              </w:rPr>
              <w:t>30’</w:t>
            </w: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</w:tbl>
    <w:p w:rsidR="001E107F" w:rsidRDefault="001E107F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1E107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1E107F">
        <w:tc>
          <w:tcPr>
            <w:tcW w:w="4694" w:type="dxa"/>
            <w:gridSpan w:val="2"/>
          </w:tcPr>
          <w:p w:rsidR="001E107F" w:rsidRDefault="001E107F"/>
          <w:p w:rsidR="001E107F" w:rsidRDefault="001E107F"/>
          <w:p w:rsidR="001E107F" w:rsidRDefault="00886296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1E107F" w:rsidRDefault="001E107F" w:rsidP="009D0345">
            <w:pPr>
              <w:jc w:val="center"/>
            </w:pPr>
          </w:p>
          <w:p w:rsidR="001E107F" w:rsidRDefault="00886296" w:rsidP="009D0345">
            <w:pPr>
              <w:jc w:val="center"/>
            </w:pPr>
            <w:r>
              <w:t>Tp. Hồ Chí Minh, ngày.....tháng ....năm.....</w:t>
            </w:r>
          </w:p>
          <w:p w:rsidR="001E107F" w:rsidRDefault="00886296" w:rsidP="009D034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D0345" w:rsidRDefault="009D0345" w:rsidP="009D0345">
            <w:pPr>
              <w:jc w:val="center"/>
              <w:rPr>
                <w:b/>
              </w:rPr>
            </w:pPr>
          </w:p>
          <w:p w:rsidR="009D0345" w:rsidRDefault="009D0345" w:rsidP="009D0345">
            <w:pPr>
              <w:jc w:val="center"/>
              <w:rPr>
                <w:b/>
              </w:rPr>
            </w:pPr>
          </w:p>
          <w:p w:rsidR="009D0345" w:rsidRDefault="009D0345" w:rsidP="009D0345">
            <w:pPr>
              <w:jc w:val="center"/>
              <w:rPr>
                <w:b/>
              </w:rPr>
            </w:pPr>
          </w:p>
          <w:p w:rsidR="009D0345" w:rsidRDefault="009D0345" w:rsidP="009D0345">
            <w:pPr>
              <w:jc w:val="center"/>
            </w:pPr>
            <w:r>
              <w:rPr>
                <w:b/>
              </w:rPr>
              <w:t>DƯƠNG NGỌC VỌNG</w:t>
            </w:r>
          </w:p>
          <w:p w:rsidR="001E107F" w:rsidRDefault="001E107F">
            <w:pPr>
              <w:jc w:val="center"/>
            </w:pPr>
          </w:p>
          <w:p w:rsidR="001E107F" w:rsidRDefault="001E107F">
            <w:pPr>
              <w:jc w:val="center"/>
            </w:pPr>
          </w:p>
          <w:p w:rsidR="001E107F" w:rsidRDefault="001E107F" w:rsidP="0040080F"/>
          <w:p w:rsidR="001E107F" w:rsidRDefault="001E107F">
            <w:pPr>
              <w:jc w:val="center"/>
            </w:pPr>
          </w:p>
          <w:p w:rsidR="001E107F" w:rsidRDefault="001E107F"/>
        </w:tc>
      </w:tr>
    </w:tbl>
    <w:p w:rsidR="001E107F" w:rsidRDefault="00886296">
      <w:r>
        <w:lastRenderedPageBreak/>
        <w:t xml:space="preserve">   </w:t>
      </w:r>
      <w:r w:rsidR="0040080F">
        <w:t xml:space="preserve">                               </w:t>
      </w:r>
    </w:p>
    <w:sectPr w:rsidR="001E107F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E0E04"/>
    <w:multiLevelType w:val="hybridMultilevel"/>
    <w:tmpl w:val="AD820990"/>
    <w:lvl w:ilvl="0" w:tplc="D9228A48">
      <w:start w:val="6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375515"/>
    <w:multiLevelType w:val="hybridMultilevel"/>
    <w:tmpl w:val="3886DFEC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99885FBE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1E107F"/>
    <w:rsid w:val="001E107F"/>
    <w:rsid w:val="0040080F"/>
    <w:rsid w:val="005E1C0D"/>
    <w:rsid w:val="007F00EE"/>
    <w:rsid w:val="00886296"/>
    <w:rsid w:val="009D0345"/>
    <w:rsid w:val="00A4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7F00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7F00EE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rsid w:val="007F00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F00EE"/>
    <w:rPr>
      <w:rFonts w:ascii="VNI-Aptima" w:hAnsi="VNI-Aptima"/>
      <w:color w:val="auto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7F00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7F00EE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rsid w:val="007F00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F00EE"/>
    <w:rPr>
      <w:rFonts w:ascii="VNI-Aptima" w:hAnsi="VNI-Aptima"/>
      <w:color w:val="auto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597</Words>
  <Characters>3405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10</cp:revision>
  <dcterms:created xsi:type="dcterms:W3CDTF">2017-11-26T06:48:00Z</dcterms:created>
  <dcterms:modified xsi:type="dcterms:W3CDTF">2018-10-24T05:37:00Z</dcterms:modified>
</cp:coreProperties>
</file>